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A7" w:rsidRPr="005E69B7" w:rsidRDefault="001565FF">
      <w:r>
        <w:t>LVD5-6.3</w:t>
      </w:r>
      <w:r w:rsidRPr="001565FF">
        <w:t xml:space="preserve">F  </w:t>
      </w:r>
      <w:r w:rsidR="00DB5D9F">
        <w:t>Клемма ножевая, гнездо</w:t>
      </w:r>
      <w:r w:rsidR="005E69B7">
        <w:t xml:space="preserve"> изолированное.</w:t>
      </w:r>
    </w:p>
    <w:p w:rsidR="00043F8B" w:rsidRDefault="00043F8B">
      <w:r w:rsidRPr="00043F8B">
        <w:t>Сечение обжимаемого провода от 4 до 6мм2</w:t>
      </w:r>
    </w:p>
    <w:p w:rsidR="004F4BFE" w:rsidRDefault="004F4BFE">
      <w:r>
        <w:t>Цвет</w:t>
      </w:r>
      <w:r w:rsidR="004253B6">
        <w:t xml:space="preserve"> изолятора</w:t>
      </w:r>
      <w:r>
        <w:t>: желтый</w:t>
      </w:r>
    </w:p>
    <w:p w:rsidR="00DB5D9F" w:rsidRPr="00043F8B" w:rsidRDefault="00DB5D9F">
      <w:r w:rsidRPr="00DB5D9F">
        <w:t>Количество в упаковке: 100 шт.</w:t>
      </w:r>
    </w:p>
    <w:p w:rsidR="004253B6" w:rsidRPr="004253B6" w:rsidRDefault="004253B6">
      <w:r>
        <w:t xml:space="preserve">Аналог: </w:t>
      </w:r>
      <w:r w:rsidRPr="004253B6">
        <w:t>FDFNY 5-250</w:t>
      </w:r>
    </w:p>
    <w:p w:rsidR="00DB5D9F" w:rsidRDefault="004253B6" w:rsidP="00043F8B">
      <w:pPr>
        <w:rPr>
          <w:lang w:val="en-US"/>
        </w:rPr>
      </w:pPr>
      <w:r>
        <w:t xml:space="preserve">Цена по рынку </w:t>
      </w:r>
      <w:r w:rsidR="00224A54">
        <w:t xml:space="preserve">3-4 </w:t>
      </w:r>
      <w:proofErr w:type="spellStart"/>
      <w:r w:rsidR="00224A54">
        <w:t>руб</w:t>
      </w:r>
      <w:proofErr w:type="spellEnd"/>
    </w:p>
    <w:p w:rsidR="008F2AB0" w:rsidRPr="008F2AB0" w:rsidRDefault="008F2AB0" w:rsidP="00043F8B">
      <w:pPr>
        <w:rPr>
          <w:lang w:val="en-US"/>
        </w:rPr>
      </w:pPr>
      <w:bookmarkStart w:id="0" w:name="_GoBack"/>
      <w:bookmarkEnd w:id="0"/>
    </w:p>
    <w:p w:rsidR="008F2AB0" w:rsidRDefault="008F2AB0" w:rsidP="00043F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2949A0" wp14:editId="20C0AA98">
            <wp:extent cx="2495550" cy="1905000"/>
            <wp:effectExtent l="0" t="0" r="0" b="0"/>
            <wp:docPr id="1" name="Рисунок 1" descr="http://kimkit.ru/UserFiles/Image/img64449_1609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mkit.ru/UserFiles/Image/img64449_16097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B0" w:rsidRPr="008F2AB0" w:rsidRDefault="008F2AB0" w:rsidP="00043F8B">
      <w:pPr>
        <w:rPr>
          <w:lang w:val="en-US"/>
        </w:rPr>
      </w:pPr>
    </w:p>
    <w:sectPr w:rsidR="008F2AB0" w:rsidRPr="008F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D"/>
    <w:rsid w:val="00043F8B"/>
    <w:rsid w:val="001565FF"/>
    <w:rsid w:val="00224A54"/>
    <w:rsid w:val="00227A36"/>
    <w:rsid w:val="004253B6"/>
    <w:rsid w:val="004F4BFE"/>
    <w:rsid w:val="005B3FCA"/>
    <w:rsid w:val="005E69B7"/>
    <w:rsid w:val="005F198C"/>
    <w:rsid w:val="008F2AB0"/>
    <w:rsid w:val="00A1267D"/>
    <w:rsid w:val="00B96AFE"/>
    <w:rsid w:val="00C44EA7"/>
    <w:rsid w:val="00DB5D9F"/>
    <w:rsid w:val="00E85C35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BAZA</cp:lastModifiedBy>
  <cp:revision>12</cp:revision>
  <dcterms:created xsi:type="dcterms:W3CDTF">2017-02-13T06:36:00Z</dcterms:created>
  <dcterms:modified xsi:type="dcterms:W3CDTF">2017-02-16T09:08:00Z</dcterms:modified>
</cp:coreProperties>
</file>